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03" w:rsidRPr="00943098" w:rsidRDefault="00915303" w:rsidP="00943098">
      <w:pPr>
        <w:pStyle w:val="Default"/>
        <w:spacing w:line="360" w:lineRule="auto"/>
        <w:rPr>
          <w:b/>
          <w:bCs/>
        </w:rPr>
      </w:pPr>
      <w:r w:rsidRPr="00943098">
        <w:rPr>
          <w:b/>
          <w:bCs/>
        </w:rPr>
        <w:t xml:space="preserve">Nachhaltigkeitserklärung (Muster) </w:t>
      </w:r>
    </w:p>
    <w:p w:rsidR="00915303" w:rsidRPr="00943098" w:rsidRDefault="00915303" w:rsidP="00943098">
      <w:pPr>
        <w:pStyle w:val="Default"/>
        <w:spacing w:line="360" w:lineRule="auto"/>
      </w:pPr>
    </w:p>
    <w:p w:rsidR="00915303" w:rsidRPr="00943098" w:rsidRDefault="00915303" w:rsidP="00943098">
      <w:pPr>
        <w:pStyle w:val="Default"/>
        <w:spacing w:line="360" w:lineRule="auto"/>
        <w:rPr>
          <w:b/>
          <w:bCs/>
        </w:rPr>
      </w:pPr>
      <w:r w:rsidRPr="00943098">
        <w:rPr>
          <w:b/>
          <w:bCs/>
        </w:rPr>
        <w:t xml:space="preserve">Erklärung zur nachhaltigen Unterstützung und Finanzierung der geplanten Zentren-/ Schwerpunktinitiative </w:t>
      </w:r>
    </w:p>
    <w:p w:rsidR="00915303" w:rsidRPr="00943098" w:rsidRDefault="00915303" w:rsidP="00943098">
      <w:pPr>
        <w:pStyle w:val="Default"/>
        <w:spacing w:line="360" w:lineRule="auto"/>
      </w:pPr>
    </w:p>
    <w:p w:rsidR="00915303" w:rsidRPr="00943098" w:rsidRDefault="00915303" w:rsidP="00943098">
      <w:pPr>
        <w:pStyle w:val="Default"/>
        <w:spacing w:line="360" w:lineRule="auto"/>
        <w:jc w:val="both"/>
      </w:pPr>
      <w:r w:rsidRPr="00943098">
        <w:t xml:space="preserve">Hiermit erklären die Universität [Name], die ggf. beteiligte Fachhochschule [Name] sowie die Forschungseinrichtung [Name], dass sie das Themenfeld [Titel] nachhaltig als Zentrum bzw. als Schwerpunkt betreiben und ausbauen werden. </w:t>
      </w:r>
    </w:p>
    <w:p w:rsidR="00915303" w:rsidRPr="00943098" w:rsidRDefault="00915303" w:rsidP="00943098">
      <w:pPr>
        <w:pStyle w:val="Default"/>
        <w:spacing w:line="360" w:lineRule="auto"/>
        <w:jc w:val="both"/>
      </w:pPr>
    </w:p>
    <w:p w:rsidR="00915303" w:rsidRPr="00943098" w:rsidRDefault="00915303" w:rsidP="00943098">
      <w:pPr>
        <w:pStyle w:val="Default"/>
        <w:spacing w:line="360" w:lineRule="auto"/>
        <w:jc w:val="both"/>
      </w:pPr>
      <w:r w:rsidRPr="00943098">
        <w:t xml:space="preserve">Dies beinhaltet insbesondere die Verpflichtung zur nachhaltigen finanziellen Förderung des im Rahmen der Landesoffensive LOEWE aufgebauten Zentrums bzw. Schwerpunkts und der eingerichteten Professuren nach Auslaufen der maximalen Förderdauer. </w:t>
      </w:r>
    </w:p>
    <w:p w:rsidR="00915303" w:rsidRPr="00943098" w:rsidRDefault="00915303" w:rsidP="00943098">
      <w:pPr>
        <w:pStyle w:val="Default"/>
        <w:spacing w:line="360" w:lineRule="auto"/>
      </w:pPr>
    </w:p>
    <w:p w:rsidR="00915303" w:rsidRPr="00943098" w:rsidRDefault="00915303" w:rsidP="00943098">
      <w:pPr>
        <w:pStyle w:val="Default"/>
        <w:spacing w:line="360" w:lineRule="auto"/>
      </w:pPr>
    </w:p>
    <w:p w:rsidR="00915303" w:rsidRPr="00943098" w:rsidRDefault="00915303" w:rsidP="00943098">
      <w:pPr>
        <w:pStyle w:val="Default"/>
        <w:spacing w:line="360" w:lineRule="auto"/>
      </w:pPr>
      <w:r w:rsidRPr="00943098">
        <w:rPr>
          <w:b/>
          <w:bCs/>
        </w:rPr>
        <w:t xml:space="preserve">Unterschrift der beteiligten Hochschulleitungen </w:t>
      </w:r>
    </w:p>
    <w:p w:rsidR="00915303" w:rsidRPr="00943098" w:rsidRDefault="00915303" w:rsidP="00943098">
      <w:pPr>
        <w:pStyle w:val="Default"/>
        <w:spacing w:line="360" w:lineRule="auto"/>
      </w:pPr>
      <w:r w:rsidRPr="00943098">
        <w:t xml:space="preserve">[Name der Hochschule] </w:t>
      </w:r>
    </w:p>
    <w:p w:rsidR="00915303" w:rsidRPr="00943098" w:rsidRDefault="00915303" w:rsidP="00943098">
      <w:pPr>
        <w:pStyle w:val="Default"/>
        <w:spacing w:line="360" w:lineRule="auto"/>
      </w:pPr>
      <w:r w:rsidRPr="00943098">
        <w:t xml:space="preserve">[Name </w:t>
      </w:r>
      <w:r w:rsidR="00943098">
        <w:t>der Leitung</w:t>
      </w:r>
      <w:r w:rsidRPr="00943098">
        <w:t xml:space="preserve">] </w:t>
      </w:r>
    </w:p>
    <w:p w:rsidR="00915303" w:rsidRPr="00943098" w:rsidRDefault="00915303" w:rsidP="00943098">
      <w:pPr>
        <w:pStyle w:val="Default"/>
        <w:spacing w:line="360" w:lineRule="auto"/>
      </w:pPr>
    </w:p>
    <w:p w:rsidR="00915303" w:rsidRPr="00943098" w:rsidRDefault="00915303" w:rsidP="00943098">
      <w:pPr>
        <w:pStyle w:val="Default"/>
        <w:spacing w:line="360" w:lineRule="auto"/>
      </w:pPr>
    </w:p>
    <w:p w:rsidR="00915303" w:rsidRPr="00943098" w:rsidRDefault="00915303" w:rsidP="00943098">
      <w:pPr>
        <w:pStyle w:val="Default"/>
        <w:spacing w:line="360" w:lineRule="auto"/>
        <w:rPr>
          <w:b/>
        </w:rPr>
      </w:pPr>
      <w:r w:rsidRPr="00943098">
        <w:rPr>
          <w:b/>
        </w:rPr>
        <w:t xml:space="preserve">Unterschrift der </w:t>
      </w:r>
      <w:r w:rsidR="001F00ED">
        <w:rPr>
          <w:b/>
        </w:rPr>
        <w:t>Leitungen der beteiligten</w:t>
      </w:r>
      <w:r w:rsidRPr="00943098">
        <w:rPr>
          <w:b/>
        </w:rPr>
        <w:t xml:space="preserve"> Forschungseinrichtungen </w:t>
      </w:r>
    </w:p>
    <w:p w:rsidR="00915303" w:rsidRPr="00943098" w:rsidRDefault="00915303" w:rsidP="00943098">
      <w:pPr>
        <w:pStyle w:val="Default"/>
        <w:spacing w:line="360" w:lineRule="auto"/>
      </w:pPr>
      <w:r w:rsidRPr="00943098">
        <w:t xml:space="preserve">[Name der Einrichtung] </w:t>
      </w:r>
    </w:p>
    <w:p w:rsidR="004374CF" w:rsidRPr="00943098" w:rsidRDefault="00915303" w:rsidP="00943098">
      <w:pPr>
        <w:pStyle w:val="Default"/>
        <w:spacing w:line="360" w:lineRule="auto"/>
      </w:pPr>
      <w:r w:rsidRPr="00943098">
        <w:t>[Name der Leiterin/des Leiters]</w:t>
      </w:r>
    </w:p>
    <w:sectPr w:rsidR="004374CF" w:rsidRPr="0094309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9F" w:rsidRDefault="00BB159F" w:rsidP="00DB0A9D">
      <w:pPr>
        <w:spacing w:after="0"/>
      </w:pPr>
      <w:r>
        <w:separator/>
      </w:r>
    </w:p>
  </w:endnote>
  <w:endnote w:type="continuationSeparator" w:id="0">
    <w:p w:rsidR="00BB159F" w:rsidRDefault="00BB159F" w:rsidP="00DB0A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9F" w:rsidRDefault="00BB159F" w:rsidP="00DB0A9D">
      <w:pPr>
        <w:spacing w:after="0"/>
      </w:pPr>
      <w:r>
        <w:separator/>
      </w:r>
    </w:p>
  </w:footnote>
  <w:footnote w:type="continuationSeparator" w:id="0">
    <w:p w:rsidR="00BB159F" w:rsidRDefault="00BB159F" w:rsidP="00DB0A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9D" w:rsidRPr="00DB0A9D" w:rsidRDefault="00DB0A9D">
    <w:pPr>
      <w:pStyle w:val="Kopfzeile"/>
      <w:rPr>
        <w:i/>
        <w:color w:val="808080" w:themeColor="background1" w:themeShade="80"/>
      </w:rPr>
    </w:pPr>
    <w:r w:rsidRPr="007D2514">
      <w:rPr>
        <w:rFonts w:ascii="Arial" w:hAnsi="Arial" w:cs="Arial"/>
        <w:i/>
        <w:color w:val="808080" w:themeColor="background1" w:themeShade="80"/>
      </w:rPr>
      <w:t>Vers. 2021-07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03"/>
    <w:rsid w:val="001F00ED"/>
    <w:rsid w:val="003E133C"/>
    <w:rsid w:val="004374CF"/>
    <w:rsid w:val="00571E28"/>
    <w:rsid w:val="008F5D93"/>
    <w:rsid w:val="00915303"/>
    <w:rsid w:val="00943098"/>
    <w:rsid w:val="00B045D4"/>
    <w:rsid w:val="00BB159F"/>
    <w:rsid w:val="00D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FD85"/>
  <w15:chartTrackingRefBased/>
  <w15:docId w15:val="{A40B7546-18E0-4709-9A35-2E14E45C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133C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E133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OP">
    <w:name w:val="TOP"/>
    <w:basedOn w:val="berschrift1"/>
    <w:link w:val="TOPZchn"/>
    <w:rsid w:val="008F5D93"/>
    <w:pPr>
      <w:spacing w:after="120" w:line="360" w:lineRule="auto"/>
      <w:ind w:left="1412" w:right="856" w:hanging="1412"/>
      <w:jc w:val="both"/>
    </w:pPr>
    <w:rPr>
      <w:rFonts w:ascii="Arial" w:hAnsi="Arial" w:cs="Arial"/>
      <w:b w:val="0"/>
    </w:rPr>
  </w:style>
  <w:style w:type="character" w:customStyle="1" w:styleId="TOPZchn">
    <w:name w:val="TOP Zchn"/>
    <w:link w:val="TOP"/>
    <w:rsid w:val="008F5D93"/>
    <w:rPr>
      <w:rFonts w:ascii="Arial" w:eastAsia="MS Gothic" w:hAnsi="Arial" w:cs="Arial"/>
      <w:b w:val="0"/>
      <w:bCs/>
      <w:color w:val="365F91"/>
      <w:kern w:val="32"/>
      <w:sz w:val="32"/>
      <w:szCs w:val="32"/>
    </w:rPr>
  </w:style>
  <w:style w:type="character" w:customStyle="1" w:styleId="berschrift1Zchn">
    <w:name w:val="Überschrift 1 Zchn"/>
    <w:link w:val="berschrift1"/>
    <w:rsid w:val="003E133C"/>
    <w:rPr>
      <w:rFonts w:eastAsia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3E133C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3E133C"/>
    <w:rPr>
      <w:rFonts w:eastAsia="Times New Roman"/>
      <w:b/>
      <w:bCs/>
      <w:kern w:val="28"/>
      <w:sz w:val="32"/>
      <w:szCs w:val="32"/>
    </w:rPr>
  </w:style>
  <w:style w:type="character" w:styleId="Fett">
    <w:name w:val="Strong"/>
    <w:qFormat/>
    <w:rsid w:val="003E133C"/>
    <w:rPr>
      <w:b/>
      <w:bCs/>
    </w:rPr>
  </w:style>
  <w:style w:type="paragraph" w:customStyle="1" w:styleId="Default">
    <w:name w:val="Default"/>
    <w:rsid w:val="00915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B0A9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B0A9D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B0A9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B0A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Oesterling, Dr. Carina (HMWK)</dc:creator>
  <cp:keywords/>
  <cp:lastModifiedBy>Gradenwitz, Maya (HMWK)</cp:lastModifiedBy>
  <cp:revision>6</cp:revision>
  <dcterms:created xsi:type="dcterms:W3CDTF">2021-07-15T07:35:00Z</dcterms:created>
  <dcterms:modified xsi:type="dcterms:W3CDTF">2021-07-15T07:36:00Z</dcterms:modified>
</cp:coreProperties>
</file>